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DA36A1" w14:textId="57473C37" w:rsidR="00636581" w:rsidRDefault="00636581" w:rsidP="00113FC4">
      <w:pPr>
        <w:pStyle w:val="DocRefTitlePage"/>
        <w:rPr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F859" wp14:editId="6D38810B">
                <wp:simplePos x="0" y="0"/>
                <wp:positionH relativeFrom="margin">
                  <wp:align>left</wp:align>
                </wp:positionH>
                <wp:positionV relativeFrom="paragraph">
                  <wp:posOffset>634</wp:posOffset>
                </wp:positionV>
                <wp:extent cx="6417310" cy="695325"/>
                <wp:effectExtent l="0" t="0" r="254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69532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D195E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37832342" w14:textId="365B62C6" w:rsidR="00636581" w:rsidRPr="002A4541" w:rsidRDefault="00636581" w:rsidP="00636581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A45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LCS-L3 </w:t>
                            </w:r>
                            <w:r w:rsidR="00165D0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Internal </w:t>
                            </w:r>
                            <w:r w:rsidRPr="002A45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Assessment Schedule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DF85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.05pt;width:505.3pt;height:54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" fillcolor="#e77d70" stroked="f" strokeweight=".5pt">
                <v:textbox>
                  <w:txbxContent>
                    <w:p w14:paraId="7EBD195E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37832342" w14:textId="365B62C6" w:rsidR="00636581" w:rsidRPr="002A4541" w:rsidRDefault="00636581" w:rsidP="00636581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A454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LCS-L3 </w:t>
                      </w:r>
                      <w:r w:rsidR="00165D0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Internal </w:t>
                      </w:r>
                      <w:r w:rsidRPr="002A454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Assessment Schedule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9C74BC" w14:textId="77777777" w:rsidR="00636581" w:rsidRDefault="00636581" w:rsidP="00113FC4">
      <w:pPr>
        <w:pStyle w:val="DocRefTitlePage"/>
      </w:pPr>
    </w:p>
    <w:p w14:paraId="15013C28" w14:textId="166EB182" w:rsidR="00B261B7" w:rsidRPr="0073751D" w:rsidRDefault="00B261B7" w:rsidP="00113FC4">
      <w:pPr>
        <w:pStyle w:val="DocRefTitlePage"/>
      </w:pPr>
      <w:r w:rsidRPr="0073751D">
        <w:t>All</w:t>
      </w:r>
      <w:r w:rsidR="00F622E0" w:rsidRPr="0073751D">
        <w:t xml:space="preserve">ocate dates. </w:t>
      </w:r>
      <w:r w:rsidRPr="0073751D">
        <w:t xml:space="preserve">Indicate </w:t>
      </w:r>
      <w:r w:rsidR="00653AC2" w:rsidRPr="0073751D">
        <w:t>w</w:t>
      </w:r>
      <w:r w:rsidRPr="0073751D">
        <w:t xml:space="preserve">hen you will be seeing </w:t>
      </w:r>
      <w:r w:rsidR="00804500" w:rsidRPr="0073751D">
        <w:t>candidat</w:t>
      </w:r>
      <w:r w:rsidRPr="0073751D">
        <w:t>es for tutorials.</w:t>
      </w:r>
    </w:p>
    <w:tbl>
      <w:tblPr>
        <w:tblW w:w="10079" w:type="dxa"/>
        <w:tblInd w:w="-5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3558"/>
        <w:gridCol w:w="1559"/>
        <w:gridCol w:w="1985"/>
        <w:gridCol w:w="2977"/>
      </w:tblGrid>
      <w:tr w:rsidR="00967F2B" w:rsidRPr="00967F2B" w14:paraId="3C3225A8" w14:textId="77777777" w:rsidTr="00967F2B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6B6D869F" w14:textId="77777777" w:rsidR="00CF265F" w:rsidRPr="00967F2B" w:rsidRDefault="00CF265F" w:rsidP="00E6148A">
            <w:pPr>
              <w:keepNext/>
              <w:spacing w:before="60" w:after="6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63D27586" w14:textId="77777777" w:rsidR="00CF265F" w:rsidRPr="00967F2B" w:rsidRDefault="00CF265F" w:rsidP="00E6148A">
            <w:pPr>
              <w:keepNext/>
              <w:spacing w:before="60" w:after="6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967F2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Hand out date</w:t>
            </w:r>
          </w:p>
        </w:tc>
        <w:tc>
          <w:tcPr>
            <w:tcW w:w="1985" w:type="dxa"/>
            <w:shd w:val="clear" w:color="auto" w:fill="E7E6E6" w:themeFill="background2"/>
          </w:tcPr>
          <w:p w14:paraId="1BF387F3" w14:textId="77777777" w:rsidR="00CF265F" w:rsidRPr="00967F2B" w:rsidRDefault="00CF265F" w:rsidP="00E6148A">
            <w:pPr>
              <w:keepNext/>
              <w:spacing w:before="60" w:after="6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967F2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Number required</w:t>
            </w:r>
          </w:p>
        </w:tc>
        <w:tc>
          <w:tcPr>
            <w:tcW w:w="2977" w:type="dxa"/>
            <w:shd w:val="clear" w:color="auto" w:fill="E7E6E6" w:themeFill="background2"/>
          </w:tcPr>
          <w:p w14:paraId="68B328D3" w14:textId="77777777" w:rsidR="00CF265F" w:rsidRPr="00967F2B" w:rsidRDefault="00CF265F" w:rsidP="00E6148A">
            <w:pPr>
              <w:keepNext/>
              <w:spacing w:before="60" w:after="6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967F2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Hand in date(s)/observation date</w:t>
            </w:r>
          </w:p>
        </w:tc>
      </w:tr>
      <w:tr w:rsidR="00967F2B" w:rsidRPr="00967F2B" w14:paraId="7FE31F92" w14:textId="77777777" w:rsidTr="00967F2B">
        <w:trPr>
          <w:cantSplit/>
        </w:trPr>
        <w:tc>
          <w:tcPr>
            <w:tcW w:w="10079" w:type="dxa"/>
            <w:gridSpan w:val="4"/>
            <w:shd w:val="clear" w:color="auto" w:fill="E7E6E6" w:themeFill="background2"/>
          </w:tcPr>
          <w:p w14:paraId="6ADB734C" w14:textId="77777777" w:rsidR="00653AC2" w:rsidRPr="00967F2B" w:rsidRDefault="00653AC2" w:rsidP="00E6148A">
            <w:pPr>
              <w:keepNext/>
              <w:spacing w:before="60" w:after="6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967F2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Documents</w:t>
            </w:r>
          </w:p>
        </w:tc>
      </w:tr>
      <w:tr w:rsidR="00967F2B" w:rsidRPr="00967F2B" w14:paraId="6AB9B9AA" w14:textId="77777777" w:rsidTr="00967F2B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473F12B5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67F2B">
              <w:rPr>
                <w:rFonts w:asciiTheme="minorHAnsi" w:hAnsiTheme="minorHAnsi" w:cstheme="minorHAnsi"/>
                <w:color w:val="3B3838" w:themeColor="background2" w:themeShade="40"/>
              </w:rPr>
              <w:t>Learning &amp; life change journal</w:t>
            </w:r>
          </w:p>
        </w:tc>
        <w:tc>
          <w:tcPr>
            <w:tcW w:w="1559" w:type="dxa"/>
            <w:shd w:val="clear" w:color="auto" w:fill="auto"/>
          </w:tcPr>
          <w:p w14:paraId="59BD8E88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811DD02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40587B41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977" w:type="dxa"/>
            <w:shd w:val="clear" w:color="auto" w:fill="auto"/>
          </w:tcPr>
          <w:p w14:paraId="1D7D4B2D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67F2B" w:rsidRPr="00967F2B" w14:paraId="381C9F48" w14:textId="77777777" w:rsidTr="00967F2B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72149110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67F2B">
              <w:rPr>
                <w:rFonts w:asciiTheme="minorHAnsi" w:hAnsiTheme="minorHAnsi" w:cstheme="minorHAnsi"/>
                <w:color w:val="3B3838" w:themeColor="background2" w:themeShade="40"/>
              </w:rPr>
              <w:t>Written presentation</w:t>
            </w:r>
          </w:p>
        </w:tc>
        <w:tc>
          <w:tcPr>
            <w:tcW w:w="1559" w:type="dxa"/>
            <w:shd w:val="clear" w:color="auto" w:fill="auto"/>
          </w:tcPr>
          <w:p w14:paraId="1A0DF8A5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087FB9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5218B55F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977" w:type="dxa"/>
            <w:shd w:val="clear" w:color="auto" w:fill="auto"/>
          </w:tcPr>
          <w:p w14:paraId="18F2DD33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67F2B" w:rsidRPr="00967F2B" w14:paraId="4C174DCA" w14:textId="77777777" w:rsidTr="00967F2B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3D175803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67F2B">
              <w:rPr>
                <w:rFonts w:asciiTheme="minorHAnsi" w:hAnsiTheme="minorHAnsi" w:cstheme="minorHAnsi"/>
                <w:color w:val="3B3838" w:themeColor="background2" w:themeShade="40"/>
              </w:rPr>
              <w:t>Case study</w:t>
            </w:r>
          </w:p>
        </w:tc>
        <w:tc>
          <w:tcPr>
            <w:tcW w:w="1559" w:type="dxa"/>
            <w:shd w:val="clear" w:color="auto" w:fill="auto"/>
          </w:tcPr>
          <w:p w14:paraId="4398302D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7CF3F5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14A7CE08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977" w:type="dxa"/>
            <w:shd w:val="clear" w:color="auto" w:fill="auto"/>
          </w:tcPr>
          <w:p w14:paraId="0497BC16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67F2B" w:rsidRPr="00967F2B" w14:paraId="47E538B4" w14:textId="77777777" w:rsidTr="00967F2B">
        <w:trPr>
          <w:cantSplit/>
        </w:trPr>
        <w:tc>
          <w:tcPr>
            <w:tcW w:w="10079" w:type="dxa"/>
            <w:gridSpan w:val="4"/>
            <w:shd w:val="clear" w:color="auto" w:fill="E7E6E6" w:themeFill="background2"/>
          </w:tcPr>
          <w:p w14:paraId="35102842" w14:textId="77777777" w:rsidR="00653AC2" w:rsidRPr="00967F2B" w:rsidRDefault="00653AC2" w:rsidP="00E6148A">
            <w:pPr>
              <w:keepNext/>
              <w:spacing w:before="60" w:after="6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967F2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Observation by tutors</w:t>
            </w:r>
          </w:p>
        </w:tc>
      </w:tr>
      <w:tr w:rsidR="00967F2B" w:rsidRPr="00967F2B" w14:paraId="28564EA1" w14:textId="77777777" w:rsidTr="00967F2B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3FBD2B3B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67F2B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  <w:r w:rsidR="0091566A" w:rsidRPr="00967F2B">
              <w:rPr>
                <w:rFonts w:asciiTheme="minorHAnsi" w:hAnsiTheme="minorHAnsi" w:cstheme="minorHAnsi"/>
                <w:color w:val="3B3838" w:themeColor="background2" w:themeShade="40"/>
              </w:rPr>
              <w:t xml:space="preserve"> x</w:t>
            </w:r>
            <w:r w:rsidRPr="00967F2B">
              <w:rPr>
                <w:rFonts w:asciiTheme="minorHAnsi" w:hAnsiTheme="minorHAnsi" w:cstheme="minorHAnsi"/>
                <w:color w:val="3B3838" w:themeColor="background2" w:themeShade="40"/>
              </w:rPr>
              <w:t xml:space="preserve"> life coaching practice session</w:t>
            </w:r>
          </w:p>
        </w:tc>
        <w:tc>
          <w:tcPr>
            <w:tcW w:w="1559" w:type="dxa"/>
            <w:shd w:val="clear" w:color="auto" w:fill="auto"/>
          </w:tcPr>
          <w:p w14:paraId="5730481B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4B0D32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44462BC1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977" w:type="dxa"/>
            <w:shd w:val="clear" w:color="auto" w:fill="auto"/>
          </w:tcPr>
          <w:p w14:paraId="530956DD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67F2B" w:rsidRPr="00967F2B" w14:paraId="7E59C3E0" w14:textId="77777777" w:rsidTr="00967F2B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12133103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67F2B">
              <w:rPr>
                <w:rFonts w:asciiTheme="minorHAnsi" w:hAnsiTheme="minorHAnsi" w:cstheme="minorHAnsi"/>
                <w:color w:val="3B3838" w:themeColor="background2" w:themeShade="40"/>
              </w:rPr>
              <w:t xml:space="preserve">Verbal presentation </w:t>
            </w:r>
          </w:p>
          <w:p w14:paraId="054BEE40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4CFFBC87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09F0787D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977" w:type="dxa"/>
            <w:shd w:val="clear" w:color="auto" w:fill="auto"/>
          </w:tcPr>
          <w:p w14:paraId="694B0709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67F2B" w:rsidRPr="00967F2B" w14:paraId="59B75683" w14:textId="77777777" w:rsidTr="00113FC4">
        <w:trPr>
          <w:cantSplit/>
        </w:trPr>
        <w:tc>
          <w:tcPr>
            <w:tcW w:w="10079" w:type="dxa"/>
            <w:gridSpan w:val="4"/>
            <w:tcBorders>
              <w:bottom w:val="single" w:sz="6" w:space="0" w:color="3B3838" w:themeColor="background2" w:themeShade="40"/>
            </w:tcBorders>
            <w:shd w:val="clear" w:color="auto" w:fill="E7E6E6" w:themeFill="background2"/>
          </w:tcPr>
          <w:p w14:paraId="54BC5FE2" w14:textId="77777777" w:rsidR="00653AC2" w:rsidRPr="00967F2B" w:rsidRDefault="00653AC2" w:rsidP="00E6148A">
            <w:pPr>
              <w:keepNext/>
              <w:spacing w:before="100" w:after="6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967F2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Testimony</w:t>
            </w:r>
          </w:p>
        </w:tc>
      </w:tr>
      <w:tr w:rsidR="00967F2B" w:rsidRPr="00967F2B" w14:paraId="67A4D29E" w14:textId="77777777" w:rsidTr="00113FC4">
        <w:trPr>
          <w:cantSplit/>
        </w:trPr>
        <w:tc>
          <w:tcPr>
            <w:tcW w:w="3558" w:type="dxa"/>
            <w:tcBorders>
              <w:bottom w:val="single" w:sz="12" w:space="0" w:color="3B3838" w:themeColor="background2" w:themeShade="40"/>
            </w:tcBorders>
            <w:shd w:val="clear" w:color="auto" w:fill="E7E6E6" w:themeFill="background2"/>
          </w:tcPr>
          <w:p w14:paraId="697ED1A1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67F2B">
              <w:rPr>
                <w:rFonts w:asciiTheme="minorHAnsi" w:hAnsiTheme="minorHAnsi" w:cstheme="minorHAnsi"/>
                <w:color w:val="3B3838" w:themeColor="background2" w:themeShade="40"/>
              </w:rPr>
              <w:t>Feedback from peers on personal and professional development and skills demonstrated</w:t>
            </w:r>
          </w:p>
          <w:p w14:paraId="413CF8DC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tcBorders>
              <w:bottom w:val="single" w:sz="12" w:space="0" w:color="3B3838" w:themeColor="background2" w:themeShade="40"/>
            </w:tcBorders>
            <w:shd w:val="clear" w:color="auto" w:fill="auto"/>
          </w:tcPr>
          <w:p w14:paraId="5B23F4ED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tcBorders>
              <w:bottom w:val="single" w:sz="12" w:space="0" w:color="3B3838" w:themeColor="background2" w:themeShade="40"/>
            </w:tcBorders>
            <w:shd w:val="clear" w:color="auto" w:fill="auto"/>
          </w:tcPr>
          <w:p w14:paraId="0D77FC3F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977" w:type="dxa"/>
            <w:tcBorders>
              <w:bottom w:val="single" w:sz="12" w:space="0" w:color="3B3838" w:themeColor="background2" w:themeShade="40"/>
            </w:tcBorders>
            <w:shd w:val="clear" w:color="auto" w:fill="auto"/>
          </w:tcPr>
          <w:p w14:paraId="4F14AFB0" w14:textId="7777777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67F2B" w:rsidRPr="00967F2B" w14:paraId="290243BB" w14:textId="152F8747" w:rsidTr="00113FC4">
        <w:trPr>
          <w:cantSplit/>
        </w:trPr>
        <w:tc>
          <w:tcPr>
            <w:tcW w:w="3558" w:type="dxa"/>
            <w:tcBorders>
              <w:top w:val="single" w:sz="12" w:space="0" w:color="3B3838" w:themeColor="background2" w:themeShade="40"/>
            </w:tcBorders>
            <w:shd w:val="clear" w:color="auto" w:fill="E7E6E6" w:themeFill="background2"/>
          </w:tcPr>
          <w:p w14:paraId="3930F5E1" w14:textId="7E9A1C05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67F2B">
              <w:rPr>
                <w:rFonts w:asciiTheme="minorHAnsi" w:hAnsiTheme="minorHAnsi" w:cstheme="minorHAnsi"/>
                <w:color w:val="3B3838" w:themeColor="background2" w:themeShade="40"/>
              </w:rPr>
              <w:t>Tutorials</w:t>
            </w:r>
          </w:p>
          <w:p w14:paraId="26558398" w14:textId="7931F05D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tcBorders>
              <w:top w:val="single" w:sz="12" w:space="0" w:color="3B3838" w:themeColor="background2" w:themeShade="40"/>
            </w:tcBorders>
            <w:shd w:val="clear" w:color="auto" w:fill="auto"/>
          </w:tcPr>
          <w:p w14:paraId="39A6234E" w14:textId="0BDF0611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tcBorders>
              <w:top w:val="single" w:sz="12" w:space="0" w:color="3B3838" w:themeColor="background2" w:themeShade="40"/>
            </w:tcBorders>
            <w:shd w:val="clear" w:color="auto" w:fill="auto"/>
          </w:tcPr>
          <w:p w14:paraId="35A52CF2" w14:textId="05F86B68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977" w:type="dxa"/>
            <w:tcBorders>
              <w:top w:val="single" w:sz="12" w:space="0" w:color="3B3838" w:themeColor="background2" w:themeShade="40"/>
            </w:tcBorders>
            <w:shd w:val="clear" w:color="auto" w:fill="auto"/>
          </w:tcPr>
          <w:p w14:paraId="1CBA0FF1" w14:textId="263D3539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67F2B" w:rsidRPr="00967F2B" w14:paraId="03A15C51" w14:textId="4CA43C50" w:rsidTr="00967F2B">
        <w:trPr>
          <w:cantSplit/>
        </w:trPr>
        <w:tc>
          <w:tcPr>
            <w:tcW w:w="3558" w:type="dxa"/>
            <w:shd w:val="clear" w:color="auto" w:fill="E7E6E6" w:themeFill="background2"/>
          </w:tcPr>
          <w:p w14:paraId="56ED12BB" w14:textId="2608ABFC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67F2B">
              <w:rPr>
                <w:rFonts w:asciiTheme="minorHAnsi" w:hAnsiTheme="minorHAnsi" w:cstheme="minorHAnsi"/>
                <w:color w:val="3B3838" w:themeColor="background2" w:themeShade="40"/>
              </w:rPr>
              <w:t>Portfolio &amp; candidate learning record</w:t>
            </w:r>
          </w:p>
          <w:p w14:paraId="5FF479CE" w14:textId="35BAA156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559" w:type="dxa"/>
            <w:shd w:val="clear" w:color="auto" w:fill="auto"/>
          </w:tcPr>
          <w:p w14:paraId="40F1C6ED" w14:textId="53CC4253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1985" w:type="dxa"/>
            <w:shd w:val="clear" w:color="auto" w:fill="auto"/>
          </w:tcPr>
          <w:p w14:paraId="16694BF1" w14:textId="5E193B13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977" w:type="dxa"/>
            <w:shd w:val="clear" w:color="auto" w:fill="auto"/>
          </w:tcPr>
          <w:p w14:paraId="609307DC" w14:textId="08FC2857" w:rsidR="00CF265F" w:rsidRPr="00967F2B" w:rsidRDefault="00CF265F" w:rsidP="00E6148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05F3749" w14:textId="77777777" w:rsidR="00653AC2" w:rsidRPr="00967F2B" w:rsidRDefault="00653AC2">
      <w:pPr>
        <w:rPr>
          <w:rFonts w:asciiTheme="minorHAnsi" w:hAnsiTheme="minorHAnsi" w:cstheme="minorHAnsi"/>
          <w:color w:val="3B3838" w:themeColor="background2" w:themeShade="40"/>
        </w:rPr>
      </w:pPr>
    </w:p>
    <w:p w14:paraId="6C177468" w14:textId="77777777" w:rsidR="00C92FC2" w:rsidRPr="00967F2B" w:rsidRDefault="00C92FC2" w:rsidP="00EF5625">
      <w:pPr>
        <w:spacing w:before="120" w:after="120"/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462989">
      <w:headerReference w:type="even" r:id="rId10"/>
      <w:headerReference w:type="default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510" w:right="851" w:bottom="680" w:left="851" w:header="284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EF243" w14:textId="77777777" w:rsidR="005D5466" w:rsidRDefault="005D5466">
      <w:r>
        <w:separator/>
      </w:r>
    </w:p>
    <w:p w14:paraId="7B40DECF" w14:textId="77777777" w:rsidR="005D5466" w:rsidRDefault="005D5466"/>
    <w:p w14:paraId="02B0AFAD" w14:textId="77777777" w:rsidR="005D5466" w:rsidRDefault="005D5466"/>
  </w:endnote>
  <w:endnote w:type="continuationSeparator" w:id="0">
    <w:p w14:paraId="539CBF84" w14:textId="77777777" w:rsidR="005D5466" w:rsidRDefault="005D5466">
      <w:r>
        <w:continuationSeparator/>
      </w:r>
    </w:p>
    <w:p w14:paraId="3F6BFF2C" w14:textId="77777777" w:rsidR="005D5466" w:rsidRDefault="005D5466"/>
    <w:p w14:paraId="2D291B1E" w14:textId="77777777" w:rsidR="005D5466" w:rsidRDefault="005D54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A4294128-3E89-487B-9B0A-EA090E309A3D}"/>
    <w:embedBold r:id="rId2" w:fontKey="{02F9FF0D-E37C-4D83-94D3-401E4FB6F5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81ED0C5-3050-4D71-AEAE-CCEE0CD33DD9}"/>
    <w:embedBold r:id="rId4" w:fontKey="{33DB3560-5A4F-4CFB-A3FE-676257890EA1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7D941B5C-E5B5-4513-87EC-DA9DC2F27662}"/>
    <w:embedBold r:id="rId6" w:fontKey="{9C5477EC-6592-4B28-82F4-5EEE6C9EB335}"/>
    <w:embedBoldItalic r:id="rId7" w:fontKey="{E0F36536-042D-45AB-B1B5-09967D212E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8E12683A-AD7C-45A5-B7E4-2B9CE90DEF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BFF687F-D302-4803-AF08-6BB2A188B84A}"/>
    <w:embedBold r:id="rId10" w:fontKey="{10B0B2DB-1949-4728-B75E-284531B771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0C1570D-470B-43D9-AD9E-50AE9B12320A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22D090D-78FD-4A4B-A8EA-90CDF7450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3BE7674D" w14:textId="77777777" w:rsidTr="00E6148A">
      <w:tc>
        <w:tcPr>
          <w:tcW w:w="720" w:type="dxa"/>
          <w:shd w:val="clear" w:color="auto" w:fill="auto"/>
          <w:vAlign w:val="center"/>
        </w:tcPr>
        <w:p w14:paraId="03C9ACBC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6AF45ED8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3772BEE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1839501B" w14:textId="56355332" w:rsidR="00176BE6" w:rsidRDefault="007E0174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72072594" wp14:editId="3C3F1855">
              <wp:simplePos x="0" y="0"/>
              <wp:positionH relativeFrom="margin">
                <wp:align>right</wp:align>
              </wp:positionH>
              <wp:positionV relativeFrom="page">
                <wp:posOffset>10030460</wp:posOffset>
              </wp:positionV>
              <wp:extent cx="2779200" cy="38520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9200" cy="38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6F36C366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5214F" w14:textId="77777777" w:rsidR="005D5466" w:rsidRDefault="005D5466" w:rsidP="009052EC">
      <w:pPr>
        <w:pBdr>
          <w:bottom w:val="single" w:sz="6" w:space="1" w:color="auto"/>
        </w:pBdr>
      </w:pPr>
    </w:p>
    <w:p w14:paraId="34FB8680" w14:textId="77777777" w:rsidR="005D5466" w:rsidRPr="009052EC" w:rsidRDefault="005D5466" w:rsidP="009052EC"/>
  </w:footnote>
  <w:footnote w:type="continuationSeparator" w:id="0">
    <w:p w14:paraId="7D372F30" w14:textId="77777777" w:rsidR="005D5466" w:rsidRDefault="005D5466">
      <w:r>
        <w:continuationSeparator/>
      </w:r>
    </w:p>
    <w:p w14:paraId="491A35A7" w14:textId="77777777" w:rsidR="005D5466" w:rsidRDefault="005D5466"/>
    <w:p w14:paraId="0D893332" w14:textId="77777777" w:rsidR="005D5466" w:rsidRDefault="005D5466"/>
  </w:footnote>
  <w:footnote w:type="continuationNotice" w:id="1">
    <w:p w14:paraId="67247423" w14:textId="77777777" w:rsidR="005D5466" w:rsidRDefault="005D5466"/>
    <w:p w14:paraId="7C8862FD" w14:textId="77777777" w:rsidR="005D5466" w:rsidRDefault="005D5466"/>
    <w:p w14:paraId="174A82EB" w14:textId="77777777" w:rsidR="005D5466" w:rsidRDefault="005D54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4245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3300C" w14:textId="224210DB" w:rsidR="0025641C" w:rsidRPr="00D6694C" w:rsidRDefault="0025641C" w:rsidP="0025641C">
    <w:pPr>
      <w:rPr>
        <w:rFonts w:cstheme="minorHAnsi"/>
        <w:color w:val="FFFFFF" w:themeColor="background1"/>
        <w:sz w:val="44"/>
        <w:szCs w:val="44"/>
      </w:rPr>
    </w:pPr>
    <w:r>
      <w:rPr>
        <w:rFonts w:cstheme="minorHAnsi"/>
        <w:color w:val="FFFFFF" w:themeColor="background1"/>
        <w:sz w:val="44"/>
        <w:szCs w:val="44"/>
      </w:rPr>
      <w:t>Here</w:t>
    </w:r>
  </w:p>
  <w:p w14:paraId="084845F3" w14:textId="77777777" w:rsidR="00052728" w:rsidRPr="00717E26" w:rsidRDefault="00052728" w:rsidP="00717E26">
    <w:pPr>
      <w:pStyle w:val="Header"/>
      <w:rPr>
        <w:rFonts w:ascii="Georgia" w:hAnsi="Georgia"/>
      </w:rPr>
    </w:pPr>
  </w:p>
  <w:p w14:paraId="57B04109" w14:textId="77777777" w:rsidR="00052728" w:rsidRPr="00717E26" w:rsidRDefault="00052728" w:rsidP="00F622E0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325429130">
    <w:abstractNumId w:val="13"/>
  </w:num>
  <w:num w:numId="2" w16cid:durableId="2087149389">
    <w:abstractNumId w:val="14"/>
  </w:num>
  <w:num w:numId="3" w16cid:durableId="887649533">
    <w:abstractNumId w:val="4"/>
  </w:num>
  <w:num w:numId="4" w16cid:durableId="1941837391">
    <w:abstractNumId w:val="19"/>
  </w:num>
  <w:num w:numId="5" w16cid:durableId="381095432">
    <w:abstractNumId w:val="10"/>
  </w:num>
  <w:num w:numId="6" w16cid:durableId="1924489059">
    <w:abstractNumId w:val="16"/>
  </w:num>
  <w:num w:numId="7" w16cid:durableId="691034660">
    <w:abstractNumId w:val="7"/>
  </w:num>
  <w:num w:numId="8" w16cid:durableId="73204111">
    <w:abstractNumId w:val="18"/>
  </w:num>
  <w:num w:numId="9" w16cid:durableId="1176189564">
    <w:abstractNumId w:val="15"/>
  </w:num>
  <w:num w:numId="10" w16cid:durableId="584922473">
    <w:abstractNumId w:val="0"/>
  </w:num>
  <w:num w:numId="11" w16cid:durableId="868684193">
    <w:abstractNumId w:val="9"/>
  </w:num>
  <w:num w:numId="12" w16cid:durableId="1905215828">
    <w:abstractNumId w:val="17"/>
  </w:num>
  <w:num w:numId="13" w16cid:durableId="1640916289">
    <w:abstractNumId w:val="12"/>
  </w:num>
  <w:num w:numId="14" w16cid:durableId="888345044">
    <w:abstractNumId w:val="8"/>
  </w:num>
  <w:num w:numId="15" w16cid:durableId="1843932669">
    <w:abstractNumId w:val="11"/>
  </w:num>
  <w:num w:numId="16" w16cid:durableId="884871029">
    <w:abstractNumId w:val="6"/>
  </w:num>
  <w:num w:numId="17" w16cid:durableId="1636829649">
    <w:abstractNumId w:val="2"/>
  </w:num>
  <w:num w:numId="18" w16cid:durableId="1066220058">
    <w:abstractNumId w:val="3"/>
  </w:num>
  <w:num w:numId="19" w16cid:durableId="997464057">
    <w:abstractNumId w:val="1"/>
  </w:num>
  <w:num w:numId="20" w16cid:durableId="3178112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448F"/>
    <w:rsid w:val="00095B72"/>
    <w:rsid w:val="000A228E"/>
    <w:rsid w:val="000A47FC"/>
    <w:rsid w:val="000A636A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3FC4"/>
    <w:rsid w:val="00116BE0"/>
    <w:rsid w:val="00120C39"/>
    <w:rsid w:val="00123E53"/>
    <w:rsid w:val="00136C27"/>
    <w:rsid w:val="00137FA8"/>
    <w:rsid w:val="0014449F"/>
    <w:rsid w:val="001455C8"/>
    <w:rsid w:val="00147554"/>
    <w:rsid w:val="00147AE2"/>
    <w:rsid w:val="001521BF"/>
    <w:rsid w:val="00153C9B"/>
    <w:rsid w:val="00165025"/>
    <w:rsid w:val="00165D02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5437D"/>
    <w:rsid w:val="00254B16"/>
    <w:rsid w:val="0025641C"/>
    <w:rsid w:val="0026246E"/>
    <w:rsid w:val="00267639"/>
    <w:rsid w:val="00271BF0"/>
    <w:rsid w:val="00280436"/>
    <w:rsid w:val="00284B2E"/>
    <w:rsid w:val="00287884"/>
    <w:rsid w:val="00294501"/>
    <w:rsid w:val="002A4541"/>
    <w:rsid w:val="002B07D1"/>
    <w:rsid w:val="002B29DD"/>
    <w:rsid w:val="002B3C20"/>
    <w:rsid w:val="002B536B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333E"/>
    <w:rsid w:val="00326964"/>
    <w:rsid w:val="003316C3"/>
    <w:rsid w:val="00332EA7"/>
    <w:rsid w:val="00335836"/>
    <w:rsid w:val="00337348"/>
    <w:rsid w:val="00340727"/>
    <w:rsid w:val="00346921"/>
    <w:rsid w:val="00354447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1427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A5591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3A1E"/>
    <w:rsid w:val="00564260"/>
    <w:rsid w:val="0056647E"/>
    <w:rsid w:val="00577B8A"/>
    <w:rsid w:val="0058684F"/>
    <w:rsid w:val="00590CD4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D5466"/>
    <w:rsid w:val="005E07F2"/>
    <w:rsid w:val="005E35DD"/>
    <w:rsid w:val="005E6161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54BEA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3751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40F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3236"/>
    <w:rsid w:val="009B5417"/>
    <w:rsid w:val="009B5DC4"/>
    <w:rsid w:val="009C0363"/>
    <w:rsid w:val="009C4121"/>
    <w:rsid w:val="009C6E28"/>
    <w:rsid w:val="009D42AD"/>
    <w:rsid w:val="009D7994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7574F"/>
    <w:rsid w:val="00A80ED1"/>
    <w:rsid w:val="00A820C9"/>
    <w:rsid w:val="00AA37AC"/>
    <w:rsid w:val="00AB520A"/>
    <w:rsid w:val="00AC1BD7"/>
    <w:rsid w:val="00AC3669"/>
    <w:rsid w:val="00AC6F1D"/>
    <w:rsid w:val="00AE5928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4B45"/>
    <w:rsid w:val="00BA5B70"/>
    <w:rsid w:val="00BC1F27"/>
    <w:rsid w:val="00BC2756"/>
    <w:rsid w:val="00BC48A2"/>
    <w:rsid w:val="00BD27FE"/>
    <w:rsid w:val="00BE1CA2"/>
    <w:rsid w:val="00BE333C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0C5C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328B5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0748"/>
    <w:rsid w:val="00FE14DC"/>
    <w:rsid w:val="00FE378C"/>
    <w:rsid w:val="00FE3CE6"/>
    <w:rsid w:val="00FE532A"/>
    <w:rsid w:val="00FF280B"/>
    <w:rsid w:val="00FF2BD2"/>
    <w:rsid w:val="2216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50290D"/>
  <w15:chartTrackingRefBased/>
  <w15:docId w15:val="{6366F401-FDF2-4816-AD03-C053C2CB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113FC4"/>
    <w:rPr>
      <w:rFonts w:asciiTheme="minorHAnsi" w:hAnsiTheme="minorHAnsi" w:cstheme="minorHAnsi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123E53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CB1A6785-5055-4B8A-89FE-FC663BBF5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LCS-L3 Assessment Schedule</dc:title>
  <dc:subject/>
  <dc:creator>Fiona</dc:creator>
  <cp:keywords/>
  <dc:description/>
  <cp:lastModifiedBy>Natalie Burford</cp:lastModifiedBy>
  <cp:revision>5</cp:revision>
  <cp:lastPrinted>2006-06-27T08:53:00Z</cp:lastPrinted>
  <dcterms:created xsi:type="dcterms:W3CDTF">2023-07-26T09:33:00Z</dcterms:created>
  <dcterms:modified xsi:type="dcterms:W3CDTF">2024-08-13T19:13:00Z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